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B3" w:rsidRPr="0099186E" w:rsidRDefault="0099186E" w:rsidP="0099186E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99186E">
        <w:rPr>
          <w:rFonts w:ascii="Times New Roman" w:hAnsi="Times New Roman" w:cs="Times New Roman"/>
          <w:sz w:val="36"/>
          <w:szCs w:val="36"/>
        </w:rPr>
        <w:t>UNIVERSITÀ DEGLI STUDI “GABRIELE D’ANNUNZIO”</w:t>
      </w:r>
    </w:p>
    <w:p w:rsidR="0099186E" w:rsidRDefault="0099186E" w:rsidP="0099186E">
      <w:pPr>
        <w:jc w:val="center"/>
        <w:rPr>
          <w:rFonts w:ascii="Times New Roman" w:hAnsi="Times New Roman" w:cs="Times New Roman"/>
          <w:sz w:val="36"/>
          <w:szCs w:val="36"/>
        </w:rPr>
      </w:pPr>
      <w:r w:rsidRPr="0099186E">
        <w:rPr>
          <w:rFonts w:ascii="Times New Roman" w:hAnsi="Times New Roman" w:cs="Times New Roman"/>
          <w:sz w:val="36"/>
          <w:szCs w:val="36"/>
        </w:rPr>
        <w:t>CHIETI-PESCARA</w:t>
      </w:r>
    </w:p>
    <w:p w:rsidR="0099186E" w:rsidRDefault="0099186E" w:rsidP="0099186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186E" w:rsidRDefault="0099186E" w:rsidP="0099186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186E" w:rsidRDefault="0099186E" w:rsidP="0099186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186E" w:rsidRDefault="00774FC5" w:rsidP="0099186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DIPARTIMENTO DI </w:t>
      </w:r>
      <w:r w:rsidR="0099186E">
        <w:rPr>
          <w:rFonts w:ascii="Times New Roman" w:hAnsi="Times New Roman" w:cs="Times New Roman"/>
          <w:sz w:val="36"/>
          <w:szCs w:val="36"/>
        </w:rPr>
        <w:t>SCIENZE FILOSOFICHE, PEDAGOGICHE ED ECONOMICO-QUANTITATIVE</w:t>
      </w:r>
    </w:p>
    <w:p w:rsidR="0099186E" w:rsidRDefault="0099186E" w:rsidP="0099186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186E" w:rsidRDefault="0099186E" w:rsidP="0099186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Corso di Laurea Triennale in Economia, Imprese e Mercati Finanziari</w:t>
      </w:r>
    </w:p>
    <w:p w:rsidR="0099186E" w:rsidRDefault="0099186E" w:rsidP="0099186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186E" w:rsidRPr="0099186E" w:rsidRDefault="0099186E" w:rsidP="0099186E">
      <w:pPr>
        <w:jc w:val="center"/>
        <w:rPr>
          <w:rFonts w:ascii="Times New Roman" w:hAnsi="Times New Roman" w:cs="Times New Roman"/>
          <w:sz w:val="32"/>
          <w:szCs w:val="32"/>
        </w:rPr>
      </w:pPr>
      <w:r w:rsidRPr="0099186E">
        <w:rPr>
          <w:rFonts w:ascii="Times New Roman" w:hAnsi="Times New Roman" w:cs="Times New Roman"/>
          <w:sz w:val="32"/>
          <w:szCs w:val="32"/>
        </w:rPr>
        <w:t xml:space="preserve">Tesi di Laurea </w:t>
      </w:r>
    </w:p>
    <w:p w:rsidR="0099186E" w:rsidRDefault="0099186E" w:rsidP="0099186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186E" w:rsidRDefault="0099186E" w:rsidP="0099186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(titolo)</w:t>
      </w:r>
    </w:p>
    <w:p w:rsidR="0099186E" w:rsidRDefault="0099186E" w:rsidP="0099186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15B4" w:rsidRDefault="00FB15B4" w:rsidP="0099186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186E" w:rsidRDefault="0099186E" w:rsidP="0099186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9186E" w:rsidRDefault="0099186E" w:rsidP="009918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Laureando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Relatore</w:t>
      </w:r>
    </w:p>
    <w:p w:rsidR="00681D39" w:rsidRDefault="00681D39" w:rsidP="00681D39">
      <w:pPr>
        <w:ind w:left="6372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Chiar.mo/ma</w:t>
      </w:r>
    </w:p>
    <w:p w:rsidR="0099186E" w:rsidRDefault="0099186E" w:rsidP="0099186E">
      <w:pPr>
        <w:rPr>
          <w:rFonts w:ascii="Times New Roman" w:hAnsi="Times New Roman" w:cs="Times New Roman"/>
          <w:sz w:val="36"/>
          <w:szCs w:val="36"/>
        </w:rPr>
      </w:pPr>
    </w:p>
    <w:p w:rsidR="0099186E" w:rsidRDefault="0099186E" w:rsidP="0099186E">
      <w:pPr>
        <w:rPr>
          <w:rFonts w:ascii="Times New Roman" w:hAnsi="Times New Roman" w:cs="Times New Roman"/>
          <w:sz w:val="36"/>
          <w:szCs w:val="36"/>
        </w:rPr>
      </w:pPr>
    </w:p>
    <w:p w:rsidR="0099186E" w:rsidRDefault="0099186E" w:rsidP="0099186E">
      <w:pPr>
        <w:rPr>
          <w:rFonts w:ascii="Times New Roman" w:hAnsi="Times New Roman" w:cs="Times New Roman"/>
          <w:sz w:val="36"/>
          <w:szCs w:val="36"/>
        </w:rPr>
      </w:pPr>
    </w:p>
    <w:p w:rsidR="0099186E" w:rsidRDefault="0099186E" w:rsidP="0099186E">
      <w:pPr>
        <w:rPr>
          <w:rFonts w:ascii="Times New Roman" w:hAnsi="Times New Roman" w:cs="Times New Roman"/>
          <w:sz w:val="36"/>
          <w:szCs w:val="36"/>
        </w:rPr>
      </w:pPr>
    </w:p>
    <w:p w:rsidR="0099186E" w:rsidRPr="0099186E" w:rsidRDefault="0099186E" w:rsidP="0099186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ANNO ACCADEMICO</w:t>
      </w:r>
    </w:p>
    <w:sectPr w:rsidR="0099186E" w:rsidRPr="009918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6E"/>
    <w:rsid w:val="00157312"/>
    <w:rsid w:val="00584795"/>
    <w:rsid w:val="00681D39"/>
    <w:rsid w:val="00774FC5"/>
    <w:rsid w:val="0099186E"/>
    <w:rsid w:val="00AE32B3"/>
    <w:rsid w:val="00FB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40E3A-7C68-44A4-8DA8-478D32FA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Nardone</dc:creator>
  <cp:keywords/>
  <dc:description/>
  <cp:lastModifiedBy>Paola Nardone</cp:lastModifiedBy>
  <cp:revision>2</cp:revision>
  <dcterms:created xsi:type="dcterms:W3CDTF">2023-07-06T10:04:00Z</dcterms:created>
  <dcterms:modified xsi:type="dcterms:W3CDTF">2023-07-06T10:04:00Z</dcterms:modified>
</cp:coreProperties>
</file>